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C7" w:rsidRPr="00B03350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350">
        <w:rPr>
          <w:rFonts w:ascii="Times New Roman" w:eastAsia="Calibri" w:hAnsi="Times New Roman" w:cs="Times New Roman"/>
          <w:b/>
          <w:sz w:val="24"/>
          <w:szCs w:val="24"/>
        </w:rPr>
        <w:t>ASSOCIAÇÃO LUTERANA DE ASSISTÊNCIA SOCIAL</w:t>
      </w:r>
    </w:p>
    <w:p w:rsidR="003E79C7" w:rsidRPr="00B03350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B0335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CAPELANIA - ATIVIDADES DO MÊS DE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AGOSTO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B0335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DE 2018</w:t>
      </w:r>
    </w:p>
    <w:p w:rsidR="003E79C7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0335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RELATÓRIO DIÁRIO</w:t>
      </w:r>
    </w:p>
    <w:p w:rsidR="003E79C7" w:rsidRDefault="003E79C7" w:rsidP="003E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– Quarta</w:t>
      </w:r>
    </w:p>
    <w:p w:rsidR="003E79C7" w:rsidRDefault="003E79C7" w:rsidP="003E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Visita ao Conselheiro Nivaldo para tratar do Culto do próximo Sábado na PAZ.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Avelino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Vorpagel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 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Garrafão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Albergue M. Lutero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Eduvino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Devocional. 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2E7C53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2</w:t>
      </w:r>
      <w:proofErr w:type="gramEnd"/>
      <w:r w:rsidRPr="002E7C53">
        <w:rPr>
          <w:rFonts w:ascii="Times New Roman" w:eastAsia="Calibri" w:hAnsi="Times New Roman" w:cs="Times New Roman"/>
        </w:rPr>
        <w:t xml:space="preserve">) Nome: Keila </w:t>
      </w:r>
      <w:proofErr w:type="spellStart"/>
      <w:r w:rsidRPr="002E7C53">
        <w:rPr>
          <w:rFonts w:ascii="Times New Roman" w:eastAsia="Calibri" w:hAnsi="Times New Roman" w:cs="Times New Roman"/>
        </w:rPr>
        <w:t>Mansk</w:t>
      </w:r>
      <w:proofErr w:type="spellEnd"/>
      <w:r w:rsidRPr="002E7C53">
        <w:rPr>
          <w:rFonts w:ascii="Times New Roman" w:eastAsia="Calibri" w:hAnsi="Times New Roman" w:cs="Times New Roman"/>
        </w:rPr>
        <w:t>;  Religião: IELB-Rio Doce;  Domicílio: Laginha;  Idade: 3</w:t>
      </w:r>
      <w:r>
        <w:rPr>
          <w:rFonts w:ascii="Times New Roman" w:eastAsia="Calibri" w:hAnsi="Times New Roman" w:cs="Times New Roman"/>
        </w:rPr>
        <w:t>9</w:t>
      </w:r>
      <w:r w:rsidRPr="002E7C53">
        <w:rPr>
          <w:rFonts w:ascii="Times New Roman" w:eastAsia="Calibri" w:hAnsi="Times New Roman" w:cs="Times New Roman"/>
        </w:rPr>
        <w:t xml:space="preserve"> anos; Hospital: Central, Tumor cerebral; Solicitação: P. </w:t>
      </w:r>
      <w:r>
        <w:rPr>
          <w:rFonts w:ascii="Times New Roman" w:eastAsia="Calibri" w:hAnsi="Times New Roman" w:cs="Times New Roman"/>
        </w:rPr>
        <w:t>Maxwell</w:t>
      </w:r>
      <w:r w:rsidRPr="002E7C53">
        <w:rPr>
          <w:rFonts w:ascii="Times New Roman" w:eastAsia="Calibri" w:hAnsi="Times New Roman" w:cs="Times New Roman"/>
        </w:rPr>
        <w:t xml:space="preserve">; Acompanhante: Não; Literatura: </w:t>
      </w:r>
      <w:r>
        <w:rPr>
          <w:rFonts w:ascii="Times New Roman" w:eastAsia="Calibri" w:hAnsi="Times New Roman" w:cs="Times New Roman"/>
        </w:rPr>
        <w:t>Estou com Câncer.</w:t>
      </w:r>
      <w:r w:rsidRPr="002E7C53">
        <w:rPr>
          <w:rFonts w:ascii="Times New Roman" w:eastAsia="Calibri" w:hAnsi="Times New Roman" w:cs="Times New Roman"/>
        </w:rPr>
        <w:t xml:space="preserve">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02 – Quinta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Encontro teológico com os pastores da Esperança na casa do Roberto.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grupos com os hóspedes da CABS, 12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participantes</w:t>
      </w:r>
      <w:proofErr w:type="gramEnd"/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Visita domiciliar para Wellington e Juliana, com algumas doações.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com a diretoria da Esperança e Departamentos. 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Dionisio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Ewald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Rapadura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AVC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Jocimar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Cimone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Ewald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 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4B50DB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B50DB">
        <w:rPr>
          <w:rFonts w:ascii="Times New Roman" w:eastAsia="Calibri" w:hAnsi="Times New Roman" w:cs="Times New Roman"/>
          <w:sz w:val="24"/>
          <w:szCs w:val="24"/>
        </w:rPr>
        <w:t xml:space="preserve">) Nome: Geraldo Magela;  Religião: Evangélico;  Domicílio: Ataíde;  Idade: 59 anos; Hospital: Central, Vascular; Solicitação: Espontânea; Acompanhante: Esposa; Literatura: </w:t>
      </w:r>
      <w:r>
        <w:rPr>
          <w:rFonts w:ascii="Times New Roman" w:eastAsia="Calibri" w:hAnsi="Times New Roman" w:cs="Times New Roman"/>
          <w:sz w:val="24"/>
          <w:szCs w:val="24"/>
        </w:rPr>
        <w:t>Mensagem de Esperança</w:t>
      </w:r>
      <w:r w:rsidRPr="004B5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Hercílio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Strey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Campo Grande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79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Braun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>Lucilene Teixeira Rodrigues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Mantena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Trauma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Cedelma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Cuidados paliativos.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03 – Sexta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Representação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ao Conselho Distrital do DIESNORTE em Nova Venécia, acompanhando o presidente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Helvídio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04 – Sábado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Apresentação do Estudo “O que é Ação Social?” no culto da Congregação Paz, em prol do Projeto Plano de Ação Social.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05 – Domingo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Culto especial Matutino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 Congregação Esperança.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Culto especial Vespertino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 Congregação Esperança.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06 – Segunda </w:t>
      </w:r>
    </w:p>
    <w:p w:rsidR="003E79C7" w:rsidRPr="002045DE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45DE">
        <w:rPr>
          <w:rFonts w:ascii="Times New Roman" w:eastAsia="Calibri" w:hAnsi="Times New Roman" w:cs="Times New Roman"/>
          <w:sz w:val="24"/>
          <w:szCs w:val="24"/>
          <w:u w:val="single"/>
        </w:rPr>
        <w:t>Orientação de Estágio para a Thereza</w:t>
      </w:r>
    </w:p>
    <w:p w:rsidR="003E79C7" w:rsidRPr="002045DE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45DE">
        <w:rPr>
          <w:rFonts w:ascii="Times New Roman" w:eastAsia="Calibri" w:hAnsi="Times New Roman" w:cs="Times New Roman"/>
          <w:sz w:val="24"/>
          <w:szCs w:val="24"/>
          <w:u w:val="single"/>
        </w:rPr>
        <w:t>Reunião da Comissão da Ação Social na Esperança.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Celebração dos 12 anos de existência da Casa de Apoio de Bom Samaritano e de trabalho da Tereza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Littig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aniversários da Neli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Participou do evento a Karina Araújo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assistente social do H. Central.  </w:t>
      </w:r>
    </w:p>
    <w:p w:rsidR="003E79C7" w:rsidRPr="004B50DB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B50DB">
        <w:rPr>
          <w:rFonts w:ascii="Times New Roman" w:eastAsia="Calibri" w:hAnsi="Times New Roman" w:cs="Times New Roman"/>
          <w:sz w:val="24"/>
          <w:szCs w:val="24"/>
        </w:rPr>
        <w:t xml:space="preserve">) Nome: Geraldo Magela;  Religião: Evangélico;  Domicílio: Ataíde;  Idade: 59 anos; Hospital: Central, Vascular; Solicitação: Espontânea; Acompanhante: Esposa; Literatura: </w:t>
      </w:r>
      <w:r>
        <w:rPr>
          <w:rFonts w:ascii="Times New Roman" w:eastAsia="Calibri" w:hAnsi="Times New Roman" w:cs="Times New Roman"/>
          <w:sz w:val="24"/>
          <w:szCs w:val="24"/>
        </w:rPr>
        <w:t>Mensagem de Esperança</w:t>
      </w:r>
      <w:r w:rsidRPr="004B5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>Alex Correia Pereira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Nadico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Márcio Gonçalves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Vencendo o Medo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Hercílio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Strey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Campo Grande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79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Braun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Márcio Gonçalves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Vencendo o Medo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Ednaldo Bispo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Linhares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65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Mãe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 e Vencendo o Medo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07 – Terça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Encontro Teológico dos dois Distritos Verdes Vales e Disca na Congregação Esperança.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Teresa.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Grupo de Hóspedes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da CABS, 8 participantes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Alex Correia Pereira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Rita de Cassia da Cruz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Sim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Silvane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Cachoeiro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47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Elia Martins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Mantenópolis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67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Maria da Conceição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Poubel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Linhares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Coluna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 </w:t>
      </w:r>
    </w:p>
    <w:p w:rsidR="003E79C7" w:rsidRPr="004B50DB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4B50DB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4B50DB">
        <w:rPr>
          <w:rFonts w:ascii="Times New Roman" w:eastAsia="Calibri" w:hAnsi="Times New Roman" w:cs="Times New Roman"/>
          <w:sz w:val="24"/>
          <w:szCs w:val="24"/>
        </w:rPr>
        <w:t xml:space="preserve"> Nome: Geraldo Magela;  Religião: Evangélico;  Domicílio: Ataíde;  Idade: 59 anos; Hospital: Central, Vascular; Solicitação: Espontânea; Acompanhante: Esposa; Literatura: </w:t>
      </w:r>
      <w:r>
        <w:rPr>
          <w:rFonts w:ascii="Times New Roman" w:eastAsia="Calibri" w:hAnsi="Times New Roman" w:cs="Times New Roman"/>
          <w:sz w:val="24"/>
          <w:szCs w:val="24"/>
        </w:rPr>
        <w:t>Mensagem de Esperança</w:t>
      </w:r>
      <w:r w:rsidRPr="004B5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Alex Correia Pereira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Nadico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Márcio Gonçalves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Vencendo o Medo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Hercílio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Strey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Campo Grande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79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Braun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Lucilene Teixeira Rodrigues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Mantena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Trauma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Cedelma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Cuidados paliativos.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Doralina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Bessute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Afonso Cláudio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Erlinda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Tesch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 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26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dos Santos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Presbiteriana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Mantena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83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Hóspede da ALAS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Grupo de Hóspedes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da CABS, 9 participantes.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08 – Quarta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 Registro.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09 – Quinta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Avelino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Vorpagel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 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Garrafão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Albergue M. Lutero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Eduvino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Livretes Estou com Câncer. 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Michele Guilherme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Jastrow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Reetz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31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-morta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Susane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Fleger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Márcio, esposo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Avelino Siqueira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Tijuco Preto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 Bucal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P. Avelino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Estou com Câncer.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Joel da Silva Santos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Terra Vermelha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Esposa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Grupo de Hóspedes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da CABS, 8 participantes.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– Sexta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com as Diretorias da Paróquia de Santa Teresa para apresentar o Plano de Ação Social.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– Sábado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Michele Guilherme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Jastrow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Reetz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31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-morta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Susane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Fleger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Márcio, esposo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Minutos com Jesus.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Remi Machado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Infarto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UTI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Não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 – Domingo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Administração do culto do Dias dos Pais na Congregação Esperança, juntamente com o pastor Martinho.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– Segunda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Remi Machado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Infarto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Cristiano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Avelino Siqueira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Tijuco Preto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 Bucal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P. Avelino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Minutos com Jesus (3º Trimestre.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Joel da Silva Santos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Terra Vermelha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Samuel Garcia da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Linhares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João Guilherme Henkel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Afonso Cláudio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Idade: </w:t>
      </w:r>
      <w:r>
        <w:rPr>
          <w:rFonts w:ascii="Times New Roman" w:eastAsia="Calibri" w:hAnsi="Times New Roman" w:cs="Times New Roman"/>
          <w:sz w:val="24"/>
          <w:szCs w:val="24"/>
        </w:rPr>
        <w:t>76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Não.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– Terça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Michele Guilherme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Jastrow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Reetz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31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-morta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Susane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Fleger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Márcio, esposo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39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Arcelino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Vorpagel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Laranja da Terra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Avelino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Vorpagel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Enfermeira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acadêmica Thereza.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Grupo de Hóspedes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da CABS, 8 participantes.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– Quarta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Participação no Seminário da Filantropia Itinerante na CRC.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– Quinta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Lucilene Teixeira Rodrigues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Mantena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Trauma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Acompanhante: 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Cuidados paliativos.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Stelzer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Neuro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Irmã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Minutos.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José Felipe Neto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Itapemirim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Neuro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ALAS 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Irma 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Francisco Vieira Barboza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52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2 familiares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Daniel Elias Costa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Assembleia de Deus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Pavão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17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 cerebral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Pai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Ataíde José Teixeira de Matos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Barra S. Francisco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52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Coluna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2 familiares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Gabriela dos Santos da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Vitória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21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Mãe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Mariza Correa da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Barra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 Familiar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Doraci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Padela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Mimosa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Aneurisma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Uma amiga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Waldeth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Franca Cardoso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IBES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62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Nevralgia aguda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F21B98" w:rsidRDefault="003E79C7" w:rsidP="003E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Itamar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Lampir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Domingo Martins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>, ; Solicitação: ; Acompanhante: ; Literatura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Grupo de Hóspedes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da CABS, 10 participantes.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Audiência com a Luciana da LPG.</w:t>
      </w:r>
    </w:p>
    <w:p w:rsidR="003E79C7" w:rsidRPr="0094272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Aconselhamento e orientação para uma filha que recebeu a notícia de caso irreversível de seu pai.  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– Sexta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Aconselhamento para esposa de marido alcoólico (Esperança)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Retirada das doações da Congregação São Lucas de Ponto Alto, através do pastor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Álister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Remi Machado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Infarto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Cristiano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– Sábado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Preparo do Sermão.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 – Domingo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Culto de manhã na Congregação Esperança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Culto à noite na Congregação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São Marcos – 11 anos de fundação.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Procedimento: Advertência e orientação ao servidor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Vepema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Marcos, a respeito do cumprimento do horário.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– Segunda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Participação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Workshopp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Mesa Brasil na CEASA, representando a ALAS.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da Diretoria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com as visitas do Deputado Federal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Coimbra e da Vereadora Neuzinha Goulart.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Apoio e assistência com os hóspedes da CABS.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 – Terça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Stelzer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Neuro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Irmã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Thereza.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com o Wanderson a respeito da assistência ao Cláudio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Ewald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Grupo de Hóspedes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da CABS, 10 participantes.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 – Quarta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Remi Machado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Infarto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Cristiano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 e Fortaleza. Presenciei a apresentação do diagnóstico de necessidade de cirurgia da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Dra.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para o Ademir.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José Felipe Neto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Itapemirim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Neuro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ALAS 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Irma 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Anderson Albuquerque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Vitória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52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Coluna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Salomão Monteiro  Silva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São Mateus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55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Irmão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Elizabethe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Salomão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Vitória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52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Tumor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Aurinho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Souza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São Mateus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73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Hóspede da ALAS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Esposa e Filha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Esperança, Deus Não Esqueceu de você.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Audiência com o Departamento de Contrato do Hospital Central.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Thereza.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– Quinta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Karina Walker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Haase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IELB-Verdes Vales;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Domicílio: </w:t>
      </w:r>
      <w:r>
        <w:rPr>
          <w:rFonts w:ascii="Times New Roman" w:eastAsia="Calibri" w:hAnsi="Times New Roman" w:cs="Times New Roman"/>
          <w:sz w:val="24"/>
          <w:szCs w:val="24"/>
        </w:rPr>
        <w:t>Tijuco Preto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 Dias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Ursila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Prematura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Claudir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Nass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Lidina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Valdecy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Assistência ao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Valdecy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Lidina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pais de uma menina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prematura</w:t>
      </w:r>
      <w:proofErr w:type="gramEnd"/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Jeferson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Hand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 Religião: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Ponto Alto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Cardíaco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Eduvino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Doraci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Larissa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Deus não Esqueceu de você.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hóspedes, 13 participantes e foram distribuídos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Devocionários Cinco Minutos com Jesus e 3 Bíblias.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Recebemos um grupo de visitantes de São Mateus: Bruno Ebert e familiares.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Uma Visita Social com uma cesta básica para o Wellington e Juliana Calixto.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– Sexta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Jeferson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Hand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 Religião: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Ponto Alto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Cardíaco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Eduvino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Doraci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Larissa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Deus não Esqueceu de você.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62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Remi Machado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Infarto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Dilma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Observação: Reuni dois luteranos: Ademir e Jeferson no quarto do Ademir e fiz o devocional. Dilma e Ademir estrão fazendo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anos de casamento. 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Contato institucional com a Coordenadora de Projetos do Hospital Central para tratar sobre a renovação do nosso contrato.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 – Sábado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Representação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no Congresso Regional  da LLLB – Sudeste em Santa Maria, junto com o presidente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Helvidio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com os Conselheiros e Líderes leigos da Região Sudeste para apresentar a proposta de uma Administração mais Solidária, a qual foi aceita e será apresentada a todos nos próximos dias. 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 – Domingo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Realização do Culto vespertino na Congregação Esperança.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Aconselhamento 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Neudimar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Barcellos em volta de com a sua filha. </w:t>
      </w:r>
    </w:p>
    <w:p w:rsidR="003E79C7" w:rsidRPr="00545070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4507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Encaminhamento da Natália Barcellos, filha da </w:t>
      </w:r>
      <w:proofErr w:type="spellStart"/>
      <w:r w:rsidRPr="00545070">
        <w:rPr>
          <w:rFonts w:ascii="Times New Roman" w:eastAsia="Calibri" w:hAnsi="Times New Roman" w:cs="Times New Roman"/>
          <w:sz w:val="24"/>
          <w:szCs w:val="24"/>
          <w:lang w:eastAsia="pt-BR"/>
        </w:rPr>
        <w:t>Neudimar</w:t>
      </w:r>
      <w:proofErr w:type="spellEnd"/>
      <w:r w:rsidRPr="0054507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para tratamento de dependência química.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 – Segunda 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Oscar </w:t>
      </w:r>
      <w:proofErr w:type="spellStart"/>
      <w:r w:rsidRPr="00B03350">
        <w:rPr>
          <w:rFonts w:ascii="Times New Roman" w:eastAsia="Calibri" w:hAnsi="Times New Roman" w:cs="Times New Roman"/>
          <w:sz w:val="24"/>
          <w:szCs w:val="24"/>
        </w:rPr>
        <w:t>Klippel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IELB-Verdes Vales;  Domicílio: Domingos Martins;  Idade: 86 anos; Hospital: Dório Silva, </w:t>
      </w:r>
      <w:proofErr w:type="spellStart"/>
      <w:r w:rsidRPr="00B03350"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Filha </w:t>
      </w:r>
      <w:proofErr w:type="spellStart"/>
      <w:r w:rsidRPr="00B03350">
        <w:rPr>
          <w:rFonts w:ascii="Times New Roman" w:eastAsia="Calibri" w:hAnsi="Times New Roman" w:cs="Times New Roman"/>
          <w:sz w:val="24"/>
          <w:szCs w:val="24"/>
        </w:rPr>
        <w:t>Iza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Sim; Literatura:  </w:t>
      </w:r>
      <w:r>
        <w:rPr>
          <w:rFonts w:ascii="Times New Roman" w:eastAsia="Calibri" w:hAnsi="Times New Roman" w:cs="Times New Roman"/>
          <w:sz w:val="24"/>
          <w:szCs w:val="24"/>
        </w:rPr>
        <w:t>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Rosa Braga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Afonso Cláudio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Apart Hospital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Cirurgia de Coluna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P. Hilário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 e No Leito da Enfermidade.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Contato institucional com a Fernanda de Convênios do Hospital Central.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– Terça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de estudo teológico em nosso apartamento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com os 6 pastores da Esperança e mais o pastor Luiz do Araçás.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Jeferson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Hand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>;  Religião: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IELB-Verdes Vales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Ponto Alto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UADEC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Stender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Eduvino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Literatura: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Ademir Remi Machado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IELB-DISCA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Infarto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Dilma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Observação: Reuni dois luteranos: Ademir e Jeferson no quarto do Ademir e fiz o devocional. Dilma e Ademir estrão fazendo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anos de casamento. 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Visita institucional para o Ricardo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Ewald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administrador do H. Evangélico.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Retirada de uma Caixa de Ovos da empresa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Wilmar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Eller, doação da Congregação de Caramuru.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hóspedes, 11 participantes; Foram distribuídos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Devocionários.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Visita não realizada para Avelino Siqueira e Sonia Maria Alves Gaudio. O primeiro ganhou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alta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 a segunda havia falecida.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 – Quarta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Adélia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Corteletti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Católica;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Domicílio: </w:t>
      </w:r>
      <w:r>
        <w:rPr>
          <w:rFonts w:ascii="Times New Roman" w:eastAsia="Calibri" w:hAnsi="Times New Roman" w:cs="Times New Roman"/>
          <w:sz w:val="24"/>
          <w:szCs w:val="24"/>
        </w:rPr>
        <w:t>Castelo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89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Paliativo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Lia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Aquiles Casemiro Pereira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Agua Doce do Norte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Esposa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Antônio Selma Soares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Castelo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70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Paulo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Martins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Vitória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71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Maria Luiza Costa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Meaípe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67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Erildo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Valadares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Guaçuí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61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3 familiares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73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Dalmir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Espíndola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Castelo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64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74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Edival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Mezadre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Anchieta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75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José Mauricio Teixeira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Católica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Alfredo Chaves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Leito da Enfermidade.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 – Quinta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Orientação para a estagiária Thereza.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Geraldo Schneider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50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HUCAM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Cardio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Heder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Sobrinha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77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Sebastião de Paula Neto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São Domingos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68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Hucam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Cardio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Esposa;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Ataíde Gonçalves dos Reis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Itamaraju, Ba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66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Cardio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com os Hóspedes,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participantes.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Apresentação do Projeto Leitura Bíblica para Congregação Esperança.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Procedimento administrativo sobre a apenada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Vepema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Luci.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 – Sexta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Recepção à Escola Luterana com um grupo de 32 alunos das 7ª 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8ª </w:t>
      </w:r>
      <w:r w:rsidRPr="00F91718">
        <w:rPr>
          <w:rFonts w:ascii="Times New Roman" w:eastAsia="Calibri" w:hAnsi="Times New Roman" w:cs="Times New Roman"/>
          <w:sz w:val="24"/>
          <w:szCs w:val="24"/>
        </w:rPr>
        <w:t>Séries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que executaram o projeto: “Dar amor com mais amor”?????. Foram doados materiais de limpeza. Os alunos, acompanhados com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professoras, percorreram todas as instalações, dialogaram com os hóspedes presentes e conheceram um pouco de suas histórias. Foram sorteadas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Bíblias, 6 livros e entregue a cada um dos alunos o livro da Sociedade Bíblica do Brasil: GPS – A Vocação.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Foi iniciado o programa de orientação de estágio de José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Schreiber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pela Faculdade Anhanguera.   Despacho administrativo com o presidente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Helvídio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Aconselhamento para Adélia, hóspede fumante e com câncer avançado na garganta por causa do cigarro.</w:t>
      </w:r>
    </w:p>
    <w:p w:rsidR="003E79C7" w:rsidRDefault="003E79C7" w:rsidP="003E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Apoio missionário e literário ao pastor Arthur Schmidt com 69 livretes e 800 porções bíblicas.  </w:t>
      </w:r>
    </w:p>
    <w:p w:rsidR="003E79C7" w:rsidRPr="00B03350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79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Carolina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Huller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DISCA-IELB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Holandinha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85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Casa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 anal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Daiane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Neta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Cuidando dos cuidadores e No Leito da Enfermidade.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B033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Nilza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Behrend</w:t>
      </w:r>
      <w:proofErr w:type="spellEnd"/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DISCA-IELB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Leopoldina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65 anos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Renata</w:t>
      </w:r>
      <w:r w:rsidRPr="00B03350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5 Pessoas</w:t>
      </w:r>
      <w:r w:rsidRPr="00B03350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livretes. </w:t>
      </w:r>
    </w:p>
    <w:p w:rsidR="003E79C7" w:rsidRPr="00B03350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Houve um encontro com a comitiva de Santa Leopoldina que visitava a Nilza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Behrend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Entregue uma Cesta Básica para o Lavador de Carro,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Pr="003147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147DD">
        <w:rPr>
          <w:rFonts w:ascii="Times New Roman" w:eastAsia="Calibri" w:hAnsi="Times New Roman" w:cs="Times New Roman"/>
          <w:b/>
          <w:sz w:val="24"/>
          <w:szCs w:val="24"/>
        </w:rPr>
        <w:t>ASSOCIAÇÃO LUTERANA DE ASSISTÊNCIA SOCIAL</w:t>
      </w:r>
    </w:p>
    <w:p w:rsidR="003E79C7" w:rsidRPr="003147DD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CAPELANIA - ATIVIDADES DO MÊS DE AGOSTO DE 2018</w:t>
      </w:r>
    </w:p>
    <w:p w:rsidR="003E79C7" w:rsidRPr="003147DD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RELATÓRIO EXTRATO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 – OFÍCIOS RELIGIOSOS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 – Cultos Congregacionais: 06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Cultos Congregacionais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B – Cultos Especiais: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01 Cultos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Especiais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–Devocionais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CABS- 09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Devocionais e 87   pessoas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D – Estudo Bíblico: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Estudos Bíblicos e 0  pessoas.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E – Batismos: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Batismo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F – Santa Ceia: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pessoas</w:t>
      </w:r>
    </w:p>
    <w:p w:rsidR="003E79C7" w:rsidRPr="003147DD" w:rsidRDefault="003E79C7" w:rsidP="003E79C7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G - Assistência Fúnebre: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</w:p>
    <w:p w:rsidR="003E79C7" w:rsidRPr="003147DD" w:rsidRDefault="003E79C7" w:rsidP="003E79C7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H – Matrimoniais: 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  <w:tab w:val="right" w:pos="102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II - VISITAS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 – Visitas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Hospitalares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1 – Grande Vitória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 Não Luteranos – Pacientes: 12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– Visitas:  12  –  Revisitas: 9  Acompanhantes: 10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 Luteranos – Pacientes: 02 - Visitas: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02 - Revisitas: 07     - Acompanhantes:  05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2 – Pacientes do interior: 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 Luteranos–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Pacientes:  13– Visitas:  13 – Revisitas: 06 –  Acompanhantes:  19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 Não luteranos – Pacientes: 27 – Visitas: 27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–Revisitas: 03 –  Acompanhantes:  26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3 –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Fora do Estado 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 Luteranos: Paciente: 0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– Visita: 0 –  Revisita: 0       Acompanhante: 0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 Não Luteranos: Paciente: 01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– Visita: 01  –  Revisita: 0  – Acompanhante: 0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TOTAL - Pacientes: 55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Visitas: 55;  Revisitas: 25;    acompanhantes: 60</w:t>
      </w:r>
    </w:p>
    <w:p w:rsidR="003E79C7" w:rsidRPr="003147DD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  <w:tab w:val="right" w:pos="102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  <w:tab w:val="right" w:pos="102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B – Enfermos Domiciliados: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Visita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 – Pastorais –     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Visitas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 – Institucionais –02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Visita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 – Sociais –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1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Visitas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III - REUNIÕES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 –Teológicas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-   02  Reuniões  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 – Administrativas –01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Reunião  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 – Outras –05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Reuniões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IV – DISTRIBUIÇÃO DE LITERATURA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 – Bíblias –22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Bíblias 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 – Livros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: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35</w:t>
      </w: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Livros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 – Livretes: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12</w:t>
      </w: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livretes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D – Porções Bíblicas: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80</w:t>
      </w: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Porções Bíblicas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E – Outros: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V - CAPACITAÇÃO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A – Adm. De Curso/Treinamento: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B – Seminário: – Congressos: 02. </w:t>
      </w: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 - Fórum/ Simpósio –Fórum: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 - Palestra: 04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Palestra. </w:t>
      </w: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lastRenderedPageBreak/>
        <w:t>VI – ASSISTÊNCIA SOCIAL</w:t>
      </w:r>
    </w:p>
    <w:p w:rsidR="003E79C7" w:rsidRPr="003147DD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 – Reunião de Grupo: 01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Reunião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 – Visita Domiciliar: 01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Visitas</w:t>
      </w:r>
    </w:p>
    <w:p w:rsidR="003E79C7" w:rsidRPr="003147DD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 – Encaminhamentos: 01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Encaminhamentos.</w:t>
      </w:r>
    </w:p>
    <w:p w:rsidR="003E79C7" w:rsidRPr="003147DD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 – Procedimentos: 13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Procedimentos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 – Aconselhamentos: 04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Aconselhamentos</w:t>
      </w:r>
    </w:p>
    <w:p w:rsidR="003E79C7" w:rsidRPr="003147DD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 – Orientação de Estágio –07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Orientações</w:t>
      </w:r>
    </w:p>
    <w:p w:rsidR="003E79C7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3E79C7" w:rsidRPr="003147DD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VII – OUTRAS ATIVIDADES</w:t>
      </w:r>
    </w:p>
    <w:p w:rsidR="003E79C7" w:rsidRPr="003147DD" w:rsidRDefault="003E79C7" w:rsidP="003E79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A – Retiros: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proofErr w:type="gramEnd"/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 – Representações: 03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Representação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 – Audiências: </w:t>
      </w:r>
      <w:proofErr w:type="gramStart"/>
      <w:r w:rsidRPr="003147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02 Audiência</w:t>
      </w:r>
      <w:proofErr w:type="gramEnd"/>
    </w:p>
    <w:p w:rsidR="003E79C7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E79C7" w:rsidRPr="003147DD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7DD">
        <w:rPr>
          <w:rFonts w:ascii="Times New Roman" w:eastAsia="Calibri" w:hAnsi="Times New Roman" w:cs="Times New Roman"/>
          <w:sz w:val="24"/>
          <w:szCs w:val="24"/>
        </w:rPr>
        <w:t>Vila Velha, 01 de Setembro de 2018.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7DD">
        <w:rPr>
          <w:rFonts w:ascii="Times New Roman" w:eastAsia="Calibri" w:hAnsi="Times New Roman" w:cs="Times New Roman"/>
          <w:sz w:val="24"/>
          <w:szCs w:val="24"/>
        </w:rPr>
        <w:t xml:space="preserve">Danilo V. </w:t>
      </w:r>
      <w:proofErr w:type="spellStart"/>
      <w:r w:rsidRPr="003147DD">
        <w:rPr>
          <w:rFonts w:ascii="Times New Roman" w:eastAsia="Calibri" w:hAnsi="Times New Roman" w:cs="Times New Roman"/>
          <w:sz w:val="24"/>
          <w:szCs w:val="24"/>
        </w:rPr>
        <w:t>Fach</w:t>
      </w:r>
      <w:proofErr w:type="spellEnd"/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7DD">
        <w:rPr>
          <w:rFonts w:ascii="Times New Roman" w:eastAsia="Calibri" w:hAnsi="Times New Roman" w:cs="Times New Roman"/>
          <w:sz w:val="24"/>
          <w:szCs w:val="24"/>
        </w:rPr>
        <w:t>Capelão/Administrador</w:t>
      </w: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Pr="003147DD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Default="003E79C7" w:rsidP="003E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C7" w:rsidRDefault="003E79C7" w:rsidP="003E79C7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EBA" w:rsidRDefault="004A6EBA"/>
    <w:sectPr w:rsidR="004A6EBA" w:rsidSect="003E79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50C"/>
    <w:multiLevelType w:val="hybridMultilevel"/>
    <w:tmpl w:val="5A189C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547A"/>
    <w:multiLevelType w:val="hybridMultilevel"/>
    <w:tmpl w:val="0450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17FF"/>
    <w:multiLevelType w:val="hybridMultilevel"/>
    <w:tmpl w:val="BB72B6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C7"/>
    <w:rsid w:val="003E79C7"/>
    <w:rsid w:val="004A6EBA"/>
    <w:rsid w:val="00E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79C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9C7"/>
  </w:style>
  <w:style w:type="paragraph" w:styleId="Rodap">
    <w:name w:val="footer"/>
    <w:basedOn w:val="Normal"/>
    <w:link w:val="RodapChar"/>
    <w:uiPriority w:val="99"/>
    <w:unhideWhenUsed/>
    <w:rsid w:val="003E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9C7"/>
  </w:style>
  <w:style w:type="table" w:customStyle="1" w:styleId="Tabelacomgrade2">
    <w:name w:val="Tabela com grade2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3E79C7"/>
  </w:style>
  <w:style w:type="table" w:customStyle="1" w:styleId="Tabelacomgrade5">
    <w:name w:val="Tabela com grade5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2">
    <w:name w:val="Tabela com grade22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2">
    <w:name w:val="Tabela com grade32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">
    <w:name w:val="Tabela com grade41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">
    <w:name w:val="Tabela com grade11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1">
    <w:name w:val="Tabela com grade31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79C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9C7"/>
  </w:style>
  <w:style w:type="paragraph" w:styleId="Rodap">
    <w:name w:val="footer"/>
    <w:basedOn w:val="Normal"/>
    <w:link w:val="RodapChar"/>
    <w:uiPriority w:val="99"/>
    <w:unhideWhenUsed/>
    <w:rsid w:val="003E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9C7"/>
  </w:style>
  <w:style w:type="table" w:customStyle="1" w:styleId="Tabelacomgrade2">
    <w:name w:val="Tabela com grade2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3E79C7"/>
  </w:style>
  <w:style w:type="table" w:customStyle="1" w:styleId="Tabelacomgrade5">
    <w:name w:val="Tabela com grade5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2">
    <w:name w:val="Tabela com grade22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2">
    <w:name w:val="Tabela com grade32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">
    <w:name w:val="Tabela com grade41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">
    <w:name w:val="Tabela com grade11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3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1">
    <w:name w:val="Tabela com grade311"/>
    <w:basedOn w:val="Tabelanormal"/>
    <w:next w:val="Tabelacomgrade"/>
    <w:uiPriority w:val="39"/>
    <w:rsid w:val="003E79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3890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2018-09-01T13:24:00Z</dcterms:created>
  <dcterms:modified xsi:type="dcterms:W3CDTF">2018-09-01T13:26:00Z</dcterms:modified>
</cp:coreProperties>
</file>